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09" w:rsidRPr="002875BC" w:rsidRDefault="00950359">
      <w:pPr>
        <w:rPr>
          <w:b/>
        </w:rPr>
      </w:pPr>
      <w:r w:rsidRPr="002875BC">
        <w:rPr>
          <w:b/>
        </w:rPr>
        <w:t>OBRAZAC ZA PRIJAVU ISTRAŽIVANJA ETIČKOM POVJERENSTVU VELEUČILIŠTA KRIMINALISTIKE I JAVNE SIGURNOSTI</w:t>
      </w:r>
    </w:p>
    <w:p w:rsidR="002875BC" w:rsidRDefault="00972B72">
      <w:hyperlink r:id="rId5" w:history="1">
        <w:r w:rsidRPr="00F45603">
          <w:rPr>
            <w:rStyle w:val="Hiperveza"/>
          </w:rPr>
          <w:t>eticko.povjerenstvo@fkz.hr</w:t>
        </w:r>
      </w:hyperlink>
    </w:p>
    <w:p w:rsidR="00972B72" w:rsidRDefault="00972B72" w:rsidP="00E84C1D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5BC" w:rsidTr="00950359">
        <w:trPr>
          <w:trHeight w:val="509"/>
        </w:trPr>
        <w:tc>
          <w:tcPr>
            <w:tcW w:w="9062" w:type="dxa"/>
            <w:gridSpan w:val="2"/>
            <w:shd w:val="clear" w:color="auto" w:fill="ACCBF9" w:themeFill="background2"/>
          </w:tcPr>
          <w:p w:rsidR="002875BC" w:rsidRPr="00FF0F3F" w:rsidRDefault="002875BC" w:rsidP="00A3093F">
            <w:pPr>
              <w:jc w:val="center"/>
              <w:rPr>
                <w:b/>
              </w:rPr>
            </w:pPr>
            <w:r w:rsidRPr="00FF0F3F">
              <w:rPr>
                <w:b/>
              </w:rPr>
              <w:t>PODACI O ISTRAŽIVAČU</w:t>
            </w:r>
          </w:p>
        </w:tc>
      </w:tr>
      <w:tr w:rsidR="002875BC" w:rsidTr="002875BC">
        <w:tc>
          <w:tcPr>
            <w:tcW w:w="4531" w:type="dxa"/>
          </w:tcPr>
          <w:p w:rsidR="002875BC" w:rsidRPr="00FF0F3F" w:rsidRDefault="002875BC">
            <w:pPr>
              <w:rPr>
                <w:b/>
              </w:rPr>
            </w:pPr>
            <w:r w:rsidRPr="00FF0F3F">
              <w:rPr>
                <w:b/>
              </w:rPr>
              <w:t xml:space="preserve">Ime i prezime istraživača </w:t>
            </w:r>
          </w:p>
          <w:p w:rsidR="002875BC" w:rsidRDefault="002875BC">
            <w:r>
              <w:t>(navesti sve koji sudjeluju)</w:t>
            </w:r>
          </w:p>
          <w:p w:rsidR="00FF0F3F" w:rsidRDefault="00FF0F3F"/>
        </w:tc>
        <w:tc>
          <w:tcPr>
            <w:tcW w:w="4531" w:type="dxa"/>
          </w:tcPr>
          <w:p w:rsidR="002875BC" w:rsidRDefault="002875BC"/>
        </w:tc>
      </w:tr>
      <w:tr w:rsidR="002875BC" w:rsidTr="002875BC">
        <w:tc>
          <w:tcPr>
            <w:tcW w:w="4531" w:type="dxa"/>
          </w:tcPr>
          <w:p w:rsidR="00FF0F3F" w:rsidRPr="00FF0F3F" w:rsidRDefault="002875BC">
            <w:pPr>
              <w:rPr>
                <w:b/>
              </w:rPr>
            </w:pPr>
            <w:r w:rsidRPr="00FF0F3F">
              <w:rPr>
                <w:b/>
              </w:rPr>
              <w:t>Kontakt/E</w:t>
            </w:r>
            <w:r w:rsidR="00FF0F3F">
              <w:rPr>
                <w:b/>
              </w:rPr>
              <w:t>-</w:t>
            </w:r>
            <w:r w:rsidRPr="00FF0F3F">
              <w:rPr>
                <w:b/>
              </w:rPr>
              <w:t xml:space="preserve">mail istraživača </w:t>
            </w:r>
          </w:p>
          <w:p w:rsidR="002875BC" w:rsidRDefault="002875BC">
            <w:r>
              <w:t>(navesti kontakte svih koji sudjeluju)</w:t>
            </w:r>
          </w:p>
          <w:p w:rsidR="00FF0F3F" w:rsidRDefault="00FF0F3F"/>
        </w:tc>
        <w:tc>
          <w:tcPr>
            <w:tcW w:w="4531" w:type="dxa"/>
          </w:tcPr>
          <w:p w:rsidR="002875BC" w:rsidRDefault="002875BC"/>
        </w:tc>
      </w:tr>
      <w:tr w:rsidR="002875BC" w:rsidTr="002875BC">
        <w:tc>
          <w:tcPr>
            <w:tcW w:w="4531" w:type="dxa"/>
          </w:tcPr>
          <w:p w:rsidR="002875BC" w:rsidRDefault="002875BC">
            <w:r w:rsidRPr="00FF0F3F">
              <w:rPr>
                <w:b/>
              </w:rPr>
              <w:t>Status istraživača</w:t>
            </w:r>
            <w:r w:rsidR="00972B72">
              <w:t xml:space="preserve"> (podcrtati </w:t>
            </w:r>
            <w:r>
              <w:t>odgovor)</w:t>
            </w:r>
          </w:p>
        </w:tc>
        <w:tc>
          <w:tcPr>
            <w:tcW w:w="4531" w:type="dxa"/>
          </w:tcPr>
          <w:p w:rsidR="002875BC" w:rsidRDefault="002875BC">
            <w:r>
              <w:t>Student prijediplomskog studija</w:t>
            </w:r>
          </w:p>
          <w:p w:rsidR="002875BC" w:rsidRDefault="002875BC">
            <w:r>
              <w:t>Student diplomskog studija</w:t>
            </w:r>
          </w:p>
          <w:p w:rsidR="002875BC" w:rsidRDefault="002875BC">
            <w:r>
              <w:t>Nastavnik VKJS</w:t>
            </w:r>
          </w:p>
          <w:p w:rsidR="002875BC" w:rsidRDefault="002875BC">
            <w:r>
              <w:t xml:space="preserve">Ostali djelatnici MUP-a </w:t>
            </w:r>
            <w:r w:rsidR="00964DB3">
              <w:t>(navesti ustrojstvenu jedinicu)</w:t>
            </w:r>
            <w:r>
              <w:t>_____________________________</w:t>
            </w:r>
          </w:p>
          <w:p w:rsidR="002875BC" w:rsidRDefault="002875BC"/>
          <w:p w:rsidR="002875BC" w:rsidRDefault="002875BC"/>
        </w:tc>
      </w:tr>
      <w:tr w:rsidR="002875BC" w:rsidTr="00950359">
        <w:tc>
          <w:tcPr>
            <w:tcW w:w="9062" w:type="dxa"/>
            <w:gridSpan w:val="2"/>
            <w:shd w:val="clear" w:color="auto" w:fill="ACCBF9" w:themeFill="background2"/>
          </w:tcPr>
          <w:p w:rsidR="002875BC" w:rsidRDefault="002875BC" w:rsidP="00A3093F">
            <w:pPr>
              <w:jc w:val="center"/>
              <w:rPr>
                <w:b/>
              </w:rPr>
            </w:pPr>
            <w:r w:rsidRPr="00FF0F3F">
              <w:rPr>
                <w:b/>
              </w:rPr>
              <w:t>PODACI O ISTRAŽIVANJU</w:t>
            </w:r>
          </w:p>
          <w:p w:rsidR="00E84C1D" w:rsidRPr="00FF0F3F" w:rsidRDefault="00E84C1D" w:rsidP="00A3093F">
            <w:pPr>
              <w:jc w:val="center"/>
              <w:rPr>
                <w:b/>
              </w:rPr>
            </w:pPr>
          </w:p>
        </w:tc>
      </w:tr>
      <w:tr w:rsidR="002875BC" w:rsidTr="002875BC">
        <w:tc>
          <w:tcPr>
            <w:tcW w:w="4531" w:type="dxa"/>
          </w:tcPr>
          <w:p w:rsidR="002875BC" w:rsidRPr="00FF0F3F" w:rsidRDefault="00972B72">
            <w:pPr>
              <w:rPr>
                <w:b/>
              </w:rPr>
            </w:pPr>
            <w:r w:rsidRPr="00FF0F3F">
              <w:rPr>
                <w:b/>
              </w:rPr>
              <w:t>U svrhu čega se provodi istraživanje</w:t>
            </w:r>
          </w:p>
          <w:p w:rsidR="00972B72" w:rsidRPr="00A3093F" w:rsidRDefault="00972B72">
            <w:r w:rsidRPr="00A3093F">
              <w:t>(podcrtati odgovor)</w:t>
            </w:r>
          </w:p>
        </w:tc>
        <w:tc>
          <w:tcPr>
            <w:tcW w:w="4531" w:type="dxa"/>
          </w:tcPr>
          <w:p w:rsidR="002875BC" w:rsidRDefault="00972B72">
            <w:r>
              <w:t>Završnog rada</w:t>
            </w:r>
          </w:p>
          <w:p w:rsidR="00972B72" w:rsidRDefault="00972B72">
            <w:r>
              <w:t>Diplomskog rada</w:t>
            </w:r>
          </w:p>
          <w:p w:rsidR="00972B72" w:rsidRDefault="00972B72">
            <w:r>
              <w:t>Stručnog/znanstvenog rada/članka</w:t>
            </w:r>
          </w:p>
          <w:p w:rsidR="00972B72" w:rsidRDefault="00972B72">
            <w:r>
              <w:t>Aktivnost</w:t>
            </w:r>
            <w:r w:rsidR="00A3093F">
              <w:t>i</w:t>
            </w:r>
            <w:r>
              <w:t xml:space="preserve"> u sklopu projekta u kojem sudjeluje djelatnik VKJS</w:t>
            </w:r>
          </w:p>
          <w:p w:rsidR="00972B72" w:rsidRDefault="00964DB3">
            <w:r>
              <w:t>Ostalo</w:t>
            </w:r>
            <w:r w:rsidR="00972B72">
              <w:t>_______________________________</w:t>
            </w:r>
          </w:p>
          <w:p w:rsidR="00972B72" w:rsidRDefault="00972B72"/>
        </w:tc>
      </w:tr>
      <w:tr w:rsidR="002875BC" w:rsidTr="002875BC">
        <w:tc>
          <w:tcPr>
            <w:tcW w:w="4531" w:type="dxa"/>
          </w:tcPr>
          <w:p w:rsidR="002875BC" w:rsidRDefault="00972B72">
            <w:pPr>
              <w:rPr>
                <w:b/>
              </w:rPr>
            </w:pPr>
            <w:r w:rsidRPr="00FF0F3F">
              <w:rPr>
                <w:b/>
              </w:rPr>
              <w:t>Naslov istraživanja</w:t>
            </w:r>
          </w:p>
          <w:p w:rsidR="00E84C1D" w:rsidRPr="00FF0F3F" w:rsidRDefault="00E84C1D">
            <w:pPr>
              <w:rPr>
                <w:b/>
              </w:rPr>
            </w:pPr>
          </w:p>
          <w:p w:rsidR="00972B72" w:rsidRPr="00FF0F3F" w:rsidRDefault="00972B72">
            <w:pPr>
              <w:rPr>
                <w:b/>
              </w:rPr>
            </w:pPr>
          </w:p>
        </w:tc>
        <w:tc>
          <w:tcPr>
            <w:tcW w:w="4531" w:type="dxa"/>
          </w:tcPr>
          <w:p w:rsidR="002875BC" w:rsidRDefault="002875BC"/>
        </w:tc>
      </w:tr>
      <w:tr w:rsidR="002875BC" w:rsidTr="002875BC">
        <w:tc>
          <w:tcPr>
            <w:tcW w:w="4531" w:type="dxa"/>
          </w:tcPr>
          <w:p w:rsidR="00972B72" w:rsidRDefault="00972B72" w:rsidP="00972B72">
            <w:r w:rsidRPr="00FF0F3F">
              <w:rPr>
                <w:b/>
              </w:rPr>
              <w:t>Suglasnost institucija ako</w:t>
            </w:r>
            <w:r w:rsidR="00950359">
              <w:rPr>
                <w:b/>
              </w:rPr>
              <w:t xml:space="preserve"> su</w:t>
            </w:r>
            <w:r w:rsidR="00A3093F">
              <w:rPr>
                <w:b/>
              </w:rPr>
              <w:t>/koje</w:t>
            </w:r>
            <w:r w:rsidRPr="00FF0F3F">
              <w:rPr>
                <w:b/>
              </w:rPr>
              <w:t xml:space="preserve"> bi bile uključene u istraživanje</w:t>
            </w:r>
            <w:r>
              <w:t xml:space="preserve"> (primjerice škole, navesti </w:t>
            </w:r>
            <w:r w:rsidR="00FF0F3F">
              <w:t>instituciju i je li dobivena suglasnost)</w:t>
            </w:r>
          </w:p>
          <w:p w:rsidR="00FF0F3F" w:rsidRDefault="00FF0F3F" w:rsidP="00972B72"/>
        </w:tc>
        <w:tc>
          <w:tcPr>
            <w:tcW w:w="4531" w:type="dxa"/>
          </w:tcPr>
          <w:p w:rsidR="002875BC" w:rsidRDefault="002875BC"/>
        </w:tc>
      </w:tr>
      <w:tr w:rsidR="00972B72" w:rsidTr="002875BC">
        <w:tc>
          <w:tcPr>
            <w:tcW w:w="4531" w:type="dxa"/>
          </w:tcPr>
          <w:p w:rsidR="00972B72" w:rsidRPr="00FF0F3F" w:rsidRDefault="00FF0F3F">
            <w:pPr>
              <w:rPr>
                <w:b/>
              </w:rPr>
            </w:pPr>
            <w:r w:rsidRPr="00FF0F3F">
              <w:rPr>
                <w:b/>
              </w:rPr>
              <w:t>Sažetak istraživanja</w:t>
            </w:r>
          </w:p>
          <w:p w:rsidR="00FF0F3F" w:rsidRDefault="00FF0F3F"/>
          <w:p w:rsidR="00A3093F" w:rsidRDefault="00A3093F"/>
          <w:p w:rsidR="00A3093F" w:rsidRDefault="00A3093F"/>
          <w:p w:rsidR="00E84C1D" w:rsidRDefault="00E84C1D"/>
          <w:p w:rsidR="00E84C1D" w:rsidRDefault="00E84C1D"/>
          <w:p w:rsidR="00E84C1D" w:rsidRDefault="00E84C1D"/>
          <w:p w:rsidR="00E84C1D" w:rsidRDefault="00E84C1D"/>
          <w:p w:rsidR="00E84C1D" w:rsidRDefault="00E84C1D"/>
          <w:p w:rsidR="00E84C1D" w:rsidRDefault="00E84C1D"/>
          <w:p w:rsidR="00A3093F" w:rsidRDefault="00A3093F"/>
        </w:tc>
        <w:tc>
          <w:tcPr>
            <w:tcW w:w="4531" w:type="dxa"/>
          </w:tcPr>
          <w:p w:rsidR="00972B72" w:rsidRDefault="00972B72"/>
        </w:tc>
      </w:tr>
      <w:tr w:rsidR="00972B72" w:rsidTr="002875BC">
        <w:tc>
          <w:tcPr>
            <w:tcW w:w="4531" w:type="dxa"/>
          </w:tcPr>
          <w:p w:rsidR="00972B72" w:rsidRDefault="00FF0F3F">
            <w:pPr>
              <w:rPr>
                <w:b/>
              </w:rPr>
            </w:pPr>
            <w:r w:rsidRPr="00FF0F3F">
              <w:rPr>
                <w:b/>
              </w:rPr>
              <w:t>Cilj istraživanja</w:t>
            </w:r>
          </w:p>
          <w:p w:rsidR="00A3093F" w:rsidRDefault="00A3093F">
            <w:pPr>
              <w:rPr>
                <w:b/>
              </w:rPr>
            </w:pPr>
          </w:p>
          <w:p w:rsidR="00A3093F" w:rsidRDefault="00A3093F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E84C1D" w:rsidRDefault="00E84C1D">
            <w:pPr>
              <w:rPr>
                <w:b/>
              </w:rPr>
            </w:pPr>
          </w:p>
          <w:p w:rsidR="00A3093F" w:rsidRPr="00FF0F3F" w:rsidRDefault="00A3093F">
            <w:pPr>
              <w:rPr>
                <w:b/>
              </w:rPr>
            </w:pPr>
          </w:p>
        </w:tc>
        <w:tc>
          <w:tcPr>
            <w:tcW w:w="4531" w:type="dxa"/>
          </w:tcPr>
          <w:p w:rsidR="00972B72" w:rsidRDefault="00972B72"/>
        </w:tc>
      </w:tr>
      <w:tr w:rsidR="00972B72" w:rsidTr="002875BC">
        <w:tc>
          <w:tcPr>
            <w:tcW w:w="4531" w:type="dxa"/>
          </w:tcPr>
          <w:p w:rsidR="00972B72" w:rsidRPr="00FF0F3F" w:rsidRDefault="00FF0F3F">
            <w:pPr>
              <w:rPr>
                <w:b/>
              </w:rPr>
            </w:pPr>
            <w:r w:rsidRPr="00FF0F3F">
              <w:rPr>
                <w:b/>
              </w:rPr>
              <w:t>Metoda</w:t>
            </w:r>
          </w:p>
        </w:tc>
        <w:tc>
          <w:tcPr>
            <w:tcW w:w="4531" w:type="dxa"/>
          </w:tcPr>
          <w:p w:rsidR="00972B72" w:rsidRDefault="00FF0F3F">
            <w:r>
              <w:t>Uzorak:</w:t>
            </w:r>
            <w:bookmarkStart w:id="0" w:name="_GoBack"/>
            <w:bookmarkEnd w:id="0"/>
          </w:p>
          <w:p w:rsidR="00FF0F3F" w:rsidRDefault="00FF0F3F"/>
          <w:p w:rsidR="00FF0F3F" w:rsidRDefault="00FF0F3F"/>
          <w:p w:rsidR="00FF0F3F" w:rsidRDefault="00FF0F3F"/>
          <w:p w:rsidR="00FF0F3F" w:rsidRDefault="00FF0F3F">
            <w:r>
              <w:t>Postupak:</w:t>
            </w:r>
          </w:p>
          <w:p w:rsidR="00FF0F3F" w:rsidRDefault="00FF0F3F"/>
          <w:p w:rsidR="00FF0F3F" w:rsidRDefault="00FF0F3F"/>
          <w:p w:rsidR="00FF0F3F" w:rsidRDefault="00FF0F3F"/>
          <w:p w:rsidR="00FF0F3F" w:rsidRDefault="00FF0F3F">
            <w:r>
              <w:t xml:space="preserve">Anketa: </w:t>
            </w:r>
          </w:p>
        </w:tc>
      </w:tr>
      <w:tr w:rsidR="00972B72" w:rsidTr="002875BC">
        <w:tc>
          <w:tcPr>
            <w:tcW w:w="4531" w:type="dxa"/>
          </w:tcPr>
          <w:p w:rsidR="007610DE" w:rsidRDefault="00FF0F3F">
            <w:r w:rsidRPr="007610DE">
              <w:rPr>
                <w:b/>
              </w:rPr>
              <w:t>Taženje informiranog pristanka</w:t>
            </w:r>
            <w:r>
              <w:t xml:space="preserve"> </w:t>
            </w:r>
          </w:p>
          <w:p w:rsidR="00972B72" w:rsidRDefault="00FF0F3F">
            <w:r>
              <w:t>(navesti postupak davanja suglasnosti)</w:t>
            </w:r>
          </w:p>
          <w:p w:rsidR="00A3093F" w:rsidRDefault="00A3093F"/>
          <w:p w:rsidR="00A3093F" w:rsidRDefault="00A3093F"/>
        </w:tc>
        <w:tc>
          <w:tcPr>
            <w:tcW w:w="4531" w:type="dxa"/>
          </w:tcPr>
          <w:p w:rsidR="00972B72" w:rsidRDefault="00972B72"/>
        </w:tc>
      </w:tr>
      <w:tr w:rsidR="00972B72" w:rsidTr="002875BC">
        <w:tc>
          <w:tcPr>
            <w:tcW w:w="4531" w:type="dxa"/>
          </w:tcPr>
          <w:p w:rsidR="007610DE" w:rsidRDefault="007610DE">
            <w:r w:rsidRPr="007610DE">
              <w:rPr>
                <w:b/>
              </w:rPr>
              <w:t>Anonimnost/povjerljivost podataka</w:t>
            </w:r>
            <w:r>
              <w:t xml:space="preserve"> </w:t>
            </w:r>
          </w:p>
          <w:p w:rsidR="00972B72" w:rsidRDefault="007610DE">
            <w:r>
              <w:t>(navesti je li i kako je anonimnost podataka osigurana ili je identitet sudionika poznat istraživaču</w:t>
            </w:r>
          </w:p>
        </w:tc>
        <w:tc>
          <w:tcPr>
            <w:tcW w:w="4531" w:type="dxa"/>
          </w:tcPr>
          <w:p w:rsidR="00972B72" w:rsidRDefault="00972B72"/>
        </w:tc>
      </w:tr>
      <w:tr w:rsidR="007610DE" w:rsidTr="00950359">
        <w:tc>
          <w:tcPr>
            <w:tcW w:w="9062" w:type="dxa"/>
            <w:gridSpan w:val="2"/>
            <w:shd w:val="clear" w:color="auto" w:fill="ACCBF9" w:themeFill="background2"/>
          </w:tcPr>
          <w:p w:rsidR="00A3093F" w:rsidRPr="00E84C1D" w:rsidRDefault="007610DE" w:rsidP="00950359">
            <w:pPr>
              <w:shd w:val="clear" w:color="auto" w:fill="ACCBF9" w:themeFill="background2"/>
              <w:jc w:val="center"/>
              <w:rPr>
                <w:b/>
              </w:rPr>
            </w:pPr>
            <w:r w:rsidRPr="00E84C1D">
              <w:rPr>
                <w:b/>
              </w:rPr>
              <w:t>MINIMALNI RIZIK</w:t>
            </w:r>
          </w:p>
          <w:p w:rsidR="007610DE" w:rsidRDefault="007610DE" w:rsidP="00A3093F">
            <w:pPr>
              <w:jc w:val="center"/>
            </w:pPr>
            <w:r>
              <w:t>(</w:t>
            </w:r>
            <w:r w:rsidRPr="007610DE">
              <w:t xml:space="preserve">Rizik i dobrobit </w:t>
            </w:r>
            <w:r w:rsidR="00A3093F">
              <w:t>za sudionike u istraživanju</w:t>
            </w:r>
            <w:r>
              <w:t>)</w:t>
            </w:r>
          </w:p>
        </w:tc>
      </w:tr>
      <w:tr w:rsidR="00972B72" w:rsidTr="002875BC">
        <w:tc>
          <w:tcPr>
            <w:tcW w:w="4531" w:type="dxa"/>
          </w:tcPr>
          <w:p w:rsidR="00972B72" w:rsidRDefault="00A3093F">
            <w:r w:rsidRPr="00A3093F">
              <w:rPr>
                <w:b/>
              </w:rPr>
              <w:t>Predstavlja li sudjelovanje u istraživanju rizik za sudionike</w:t>
            </w:r>
            <w:r>
              <w:t xml:space="preserve"> (stupanj moguće neugode za sudionika je manji ili jednak onome kakvom su sudionici izloženi tijekom obavljanja svakodnevnih aktivnosti) (podcrtaj odgovor)</w:t>
            </w:r>
          </w:p>
        </w:tc>
        <w:tc>
          <w:tcPr>
            <w:tcW w:w="4531" w:type="dxa"/>
          </w:tcPr>
          <w:p w:rsidR="00A3093F" w:rsidRDefault="00A3093F"/>
          <w:p w:rsidR="00972B72" w:rsidRDefault="00A3093F">
            <w:r>
              <w:t>DA                                          NE</w:t>
            </w:r>
          </w:p>
        </w:tc>
      </w:tr>
      <w:tr w:rsidR="00972B72" w:rsidTr="002875BC">
        <w:tc>
          <w:tcPr>
            <w:tcW w:w="4531" w:type="dxa"/>
          </w:tcPr>
          <w:p w:rsidR="00E84C1D" w:rsidRDefault="00A3093F">
            <w:r w:rsidRPr="00E84C1D">
              <w:rPr>
                <w:b/>
              </w:rPr>
              <w:t>Dobrobit od sudjelovanja za sudionika</w:t>
            </w:r>
            <w:r>
              <w:t xml:space="preserve"> </w:t>
            </w:r>
          </w:p>
          <w:p w:rsidR="00972B72" w:rsidRDefault="00A3093F">
            <w:r>
              <w:t>(opisati osobnu dobrobit za sudionike)</w:t>
            </w:r>
          </w:p>
          <w:p w:rsidR="00A3093F" w:rsidRDefault="00A3093F"/>
        </w:tc>
        <w:tc>
          <w:tcPr>
            <w:tcW w:w="4531" w:type="dxa"/>
          </w:tcPr>
          <w:p w:rsidR="00972B72" w:rsidRDefault="00972B72"/>
        </w:tc>
      </w:tr>
      <w:tr w:rsidR="00A3093F" w:rsidTr="002875BC">
        <w:tc>
          <w:tcPr>
            <w:tcW w:w="4531" w:type="dxa"/>
          </w:tcPr>
          <w:p w:rsidR="00A3093F" w:rsidRPr="00E84C1D" w:rsidRDefault="00A3093F">
            <w:pPr>
              <w:rPr>
                <w:b/>
              </w:rPr>
            </w:pPr>
            <w:r w:rsidRPr="00E84C1D">
              <w:rPr>
                <w:b/>
              </w:rPr>
              <w:t>Potencijalni rizik za sudionike</w:t>
            </w:r>
          </w:p>
          <w:p w:rsidR="00A3093F" w:rsidRDefault="00A3093F">
            <w:r>
              <w:t xml:space="preserve">(navesti je li rizik sudjelovanja u istraživanju nadilazi minimalni rizik za sudionika, </w:t>
            </w:r>
            <w:r w:rsidR="00E84C1D">
              <w:t>o</w:t>
            </w:r>
            <w:r>
              <w:t xml:space="preserve">pisati </w:t>
            </w:r>
            <w:r w:rsidR="00E84C1D">
              <w:t xml:space="preserve">korist, </w:t>
            </w:r>
            <w:r>
              <w:t>dobrobit</w:t>
            </w:r>
            <w:r w:rsidR="00E84C1D">
              <w:t>/opće dobro, opravdavanja izlaganja malo višoj neugodi, nelagodi sudionika</w:t>
            </w:r>
            <w:r w:rsidR="00950359">
              <w:t xml:space="preserve"> od minimalnog rizika/neugode</w:t>
            </w:r>
          </w:p>
        </w:tc>
        <w:tc>
          <w:tcPr>
            <w:tcW w:w="4531" w:type="dxa"/>
          </w:tcPr>
          <w:p w:rsidR="00A3093F" w:rsidRDefault="00A3093F"/>
        </w:tc>
      </w:tr>
    </w:tbl>
    <w:p w:rsidR="009C45E4" w:rsidRDefault="009C45E4" w:rsidP="009C45E4">
      <w:pPr>
        <w:widowControl w:val="0"/>
        <w:autoSpaceDE w:val="0"/>
        <w:autoSpaceDN w:val="0"/>
        <w:adjustRightInd w:val="0"/>
        <w:spacing w:line="253" w:lineRule="exact"/>
      </w:pPr>
    </w:p>
    <w:p w:rsidR="009C45E4" w:rsidRDefault="009C45E4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  <w:r>
        <w:t>U skladu s</w:t>
      </w:r>
      <w:r>
        <w:t>a</w:t>
      </w:r>
      <w:r>
        <w:t xml:space="preserve"> Zakona o ravnopravnosti spolova (NN 82/08, 69/17), riječi i pojmovni sklopovi koji </w:t>
      </w:r>
      <w:r>
        <w:t>se upotrebljavaju u ovom Obrascu</w:t>
      </w:r>
      <w:r>
        <w:t xml:space="preserve">, a koji imaju rodno značenje jednako se odnose na muški i ženski </w:t>
      </w:r>
      <w:r w:rsidR="00950359">
        <w:t>rod</w:t>
      </w:r>
      <w:r>
        <w:t xml:space="preserve"> bez obzira na to j</w:t>
      </w:r>
      <w:r>
        <w:t>esu li u muškom ili ženskom spolu</w:t>
      </w:r>
      <w:r>
        <w:t>.</w:t>
      </w:r>
    </w:p>
    <w:p w:rsidR="009C45E4" w:rsidRDefault="009C45E4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9C45E4" w:rsidRDefault="009C45E4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9C45E4" w:rsidRDefault="009C45E4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9C45E4" w:rsidRDefault="009C45E4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9C45E4" w:rsidRDefault="009C45E4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5E4" w:rsidTr="009C45E4">
        <w:tc>
          <w:tcPr>
            <w:tcW w:w="9062" w:type="dxa"/>
          </w:tcPr>
          <w:p w:rsidR="009C45E4" w:rsidRPr="009C45E4" w:rsidRDefault="009C45E4" w:rsidP="009C45E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b/>
              </w:rPr>
            </w:pPr>
          </w:p>
          <w:p w:rsidR="009C45E4" w:rsidRDefault="009C45E4" w:rsidP="009C45E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</w:pPr>
            <w:r w:rsidRPr="009C45E4">
              <w:t>Potvrđujem da sam upoznat i suglasan sa svim pravilima i zakonskim regulativama provođenja istraživanja s ljudima te da sam svjestan da sam sve naknadne izmjene obvezan prijaviti Etičkom povjerenstvu. Slažem se da ću prihvatiti i pr</w:t>
            </w:r>
            <w:r>
              <w:t>ovesti sve izmjene koje sugerira</w:t>
            </w:r>
            <w:r w:rsidRPr="009C45E4">
              <w:t xml:space="preserve"> Etičko povjerenstvo.</w:t>
            </w:r>
          </w:p>
          <w:p w:rsidR="009C45E4" w:rsidRPr="009C45E4" w:rsidRDefault="009C45E4" w:rsidP="009C45E4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  <w:p w:rsidR="009C45E4" w:rsidRPr="009C45E4" w:rsidRDefault="009C45E4" w:rsidP="009C45E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</w:pPr>
            <w:r w:rsidRPr="009C45E4">
              <w:t>Potvrđujem da sam uz ovaj obrazac priložio sve upitnike</w:t>
            </w:r>
            <w:r>
              <w:t>/ankete</w:t>
            </w:r>
            <w:r w:rsidRPr="009C45E4">
              <w:t xml:space="preserve"> koje predlažem za korištenje u provedbi istraživanja</w:t>
            </w:r>
          </w:p>
          <w:p w:rsidR="009C45E4" w:rsidRPr="009C45E4" w:rsidRDefault="009C45E4" w:rsidP="009C45E4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  <w:p w:rsidR="009C45E4" w:rsidRPr="009C45E4" w:rsidRDefault="009C45E4" w:rsidP="009C45E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</w:pPr>
            <w:r w:rsidRPr="009C45E4">
              <w:t>Potvrđujem da sam uz ovaj obrazac priložio obr</w:t>
            </w:r>
            <w:r w:rsidR="00950359">
              <w:t xml:space="preserve">azac suglasnosti za sudionike </w:t>
            </w:r>
            <w:r w:rsidRPr="009C45E4">
              <w:t>ili pismo kojim se informira sudionike o istraživanju</w:t>
            </w:r>
          </w:p>
          <w:p w:rsidR="009C45E4" w:rsidRPr="009C45E4" w:rsidRDefault="009C45E4" w:rsidP="009C45E4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  <w:p w:rsidR="009C45E4" w:rsidRPr="009C45E4" w:rsidRDefault="009C45E4" w:rsidP="009C45E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</w:pPr>
            <w:r w:rsidRPr="009C45E4">
              <w:t>Potvrđujem da sam uz ovaj obrazac priložio obrazac roditeljske suglasnosti za djecu do 14 godina</w:t>
            </w:r>
          </w:p>
          <w:p w:rsidR="009C45E4" w:rsidRPr="009C45E4" w:rsidRDefault="009C45E4" w:rsidP="009C45E4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  <w:p w:rsidR="009C45E4" w:rsidRPr="009C45E4" w:rsidRDefault="009C45E4" w:rsidP="009C45E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</w:pPr>
            <w:r w:rsidRPr="009C45E4">
              <w:t>Potvrđujem da sam uz ovaj obrazac priložio dobivenu suglasnost ostalih institucija uključenih u provedbu predloženog istraživanja</w:t>
            </w:r>
          </w:p>
          <w:p w:rsidR="009C45E4" w:rsidRPr="009C45E4" w:rsidRDefault="009C45E4" w:rsidP="009C45E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b/>
              </w:rPr>
            </w:pPr>
          </w:p>
          <w:p w:rsidR="009C45E4" w:rsidRDefault="009C45E4" w:rsidP="009C45E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b/>
              </w:rPr>
            </w:pPr>
            <w:r w:rsidRPr="009C45E4">
              <w:rPr>
                <w:b/>
              </w:rPr>
              <w:t xml:space="preserve">NAPOMENA: </w:t>
            </w:r>
            <w:r w:rsidRPr="009C45E4">
              <w:t>Prije izdavanja odobrenja Etičkog povjerenstva nije dopušteno početi prikupljanje podataka</w:t>
            </w:r>
          </w:p>
        </w:tc>
      </w:tr>
    </w:tbl>
    <w:p w:rsidR="00432BDA" w:rsidRPr="009C45E4" w:rsidRDefault="00432BDA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432BDA" w:rsidRDefault="00432BDA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432BDA" w:rsidRPr="00EE7BCE" w:rsidRDefault="00432BDA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432BDA" w:rsidRDefault="00432BDA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  <w:r>
        <w:rPr>
          <w:b/>
        </w:rPr>
        <w:t>Datum__________________________________</w:t>
      </w:r>
    </w:p>
    <w:p w:rsidR="00432BDA" w:rsidRDefault="00432BDA" w:rsidP="00432BDA">
      <w:pPr>
        <w:widowControl w:val="0"/>
        <w:autoSpaceDE w:val="0"/>
        <w:autoSpaceDN w:val="0"/>
        <w:adjustRightInd w:val="0"/>
        <w:spacing w:line="253" w:lineRule="exact"/>
        <w:rPr>
          <w:b/>
        </w:rPr>
      </w:pP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  <w:r>
        <w:rPr>
          <w:b/>
        </w:rPr>
        <w:t>Istraživač/i_______________________________</w:t>
      </w: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  <w:r>
        <w:rPr>
          <w:b/>
        </w:rPr>
        <w:t xml:space="preserve">                   _______________________________</w:t>
      </w: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</w:p>
    <w:p w:rsidR="00432BDA" w:rsidRDefault="00432BDA" w:rsidP="009C45E4">
      <w:pPr>
        <w:widowControl w:val="0"/>
        <w:autoSpaceDE w:val="0"/>
        <w:autoSpaceDN w:val="0"/>
        <w:adjustRightInd w:val="0"/>
        <w:spacing w:line="253" w:lineRule="exact"/>
        <w:jc w:val="right"/>
        <w:rPr>
          <w:b/>
        </w:rPr>
      </w:pPr>
      <w:r>
        <w:rPr>
          <w:b/>
        </w:rPr>
        <w:t xml:space="preserve">           </w:t>
      </w:r>
    </w:p>
    <w:p w:rsidR="00432BDA" w:rsidRDefault="00432BDA"/>
    <w:sectPr w:rsidR="0043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300"/>
    <w:multiLevelType w:val="hybridMultilevel"/>
    <w:tmpl w:val="9D404F50"/>
    <w:lvl w:ilvl="0" w:tplc="D1A09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BC"/>
    <w:rsid w:val="002875BC"/>
    <w:rsid w:val="00432BDA"/>
    <w:rsid w:val="007610DE"/>
    <w:rsid w:val="00950359"/>
    <w:rsid w:val="00964DB3"/>
    <w:rsid w:val="00972B72"/>
    <w:rsid w:val="009C45E4"/>
    <w:rsid w:val="00A3093F"/>
    <w:rsid w:val="00D05009"/>
    <w:rsid w:val="00E84C1D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B79D"/>
  <w15:chartTrackingRefBased/>
  <w15:docId w15:val="{4876CBDD-2D4B-427B-A1A8-7DA88B4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72B72"/>
    <w:rPr>
      <w:color w:val="9454C3" w:themeColor="hyperlink"/>
      <w:u w:val="single"/>
    </w:rPr>
  </w:style>
  <w:style w:type="paragraph" w:styleId="Bezproreda">
    <w:name w:val="No Spacing"/>
    <w:uiPriority w:val="1"/>
    <w:qFormat/>
    <w:rsid w:val="00E84C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icko.povjerenstvo@fk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KARLOVIĆ</dc:creator>
  <cp:keywords/>
  <dc:description/>
  <cp:lastModifiedBy> </cp:lastModifiedBy>
  <cp:revision>2</cp:revision>
  <dcterms:created xsi:type="dcterms:W3CDTF">2023-12-14T07:50:00Z</dcterms:created>
  <dcterms:modified xsi:type="dcterms:W3CDTF">2023-12-14T09:27:00Z</dcterms:modified>
</cp:coreProperties>
</file>